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84047" w14:textId="20204BBA" w:rsidR="00A63678" w:rsidRPr="00F32185" w:rsidRDefault="006B4E60" w:rsidP="00F32185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6B4E6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</w:t>
      </w:r>
      <w:r w:rsidR="00657E2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…………………………</w:t>
      </w:r>
      <w:r w:rsidR="00C27451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OKULU 5. SINIFLAR FEN BİLİMLERİ DERSİ GÜNLÜK DERS PLÂNI</w:t>
      </w:r>
    </w:p>
    <w:p w14:paraId="3A06CD5E" w14:textId="4D9CBA0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F32185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F32185" w:rsidRDefault="00685E37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F32185" w:rsidRDefault="00395E5C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26E096D3" w:rsidR="00685E37" w:rsidRPr="00F32185" w:rsidRDefault="00B3410E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3410E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B3410E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F32185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0F7E4D0E" w:rsidR="0004537F" w:rsidRPr="00F32185" w:rsidRDefault="0004537F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662E8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2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C044FF" w:rsidRPr="00F32185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C044FF" w:rsidRPr="00F32185" w:rsidRDefault="00C044FF" w:rsidP="00C044FF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27C2825A" w:rsidR="00C044FF" w:rsidRPr="00F32185" w:rsidRDefault="00A316D4" w:rsidP="00C044FF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3. Ünite: </w:t>
            </w:r>
            <w:r w:rsidR="00C044FF" w:rsidRPr="00A879B5">
              <w:rPr>
                <w:rFonts w:cs="Calibri"/>
                <w:b/>
                <w:bCs/>
                <w:color w:val="000000"/>
                <w:sz w:val="18"/>
                <w:szCs w:val="18"/>
              </w:rPr>
              <w:t>CANLILARIN YAPISINA YOLCULUK</w:t>
            </w:r>
          </w:p>
        </w:tc>
      </w:tr>
      <w:tr w:rsidR="00A316D4" w:rsidRPr="00F32185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A316D4" w:rsidRPr="00F32185" w:rsidRDefault="00A316D4" w:rsidP="00A316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4B13AD9B" w:rsidR="00A316D4" w:rsidRPr="00F32185" w:rsidRDefault="00A316D4" w:rsidP="00A316D4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Hücre ve Organelleri</w:t>
            </w:r>
          </w:p>
        </w:tc>
      </w:tr>
      <w:tr w:rsidR="0073504A" w:rsidRPr="00F32185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73504A" w:rsidRPr="00F32185" w:rsidRDefault="0073504A" w:rsidP="0073504A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73504A" w:rsidRPr="00F32185" w:rsidRDefault="0073504A" w:rsidP="0073504A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47CEA2B9" w14:textId="58AEB211" w:rsidR="0073504A" w:rsidRDefault="0073504A" w:rsidP="0073504A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FB.5.3.1.1. Bitki ve hayvan hücrelerini temel kısımları ve özellikleri açısından</w:t>
            </w:r>
            <w:r w:rsidR="003A776D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t>karşılaştırabilme</w:t>
            </w:r>
          </w:p>
          <w:p w14:paraId="7912F51C" w14:textId="77777777" w:rsidR="0073504A" w:rsidRPr="00AE27C7" w:rsidRDefault="0073504A" w:rsidP="0073504A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AE27C7">
              <w:rPr>
                <w:rFonts w:cs="Calibri"/>
                <w:b/>
                <w:bCs/>
                <w:color w:val="000000"/>
                <w:sz w:val="18"/>
                <w:szCs w:val="18"/>
              </w:rPr>
              <w:t>Süreç Bileşenleri:</w:t>
            </w:r>
          </w:p>
          <w:p w14:paraId="6FA0AD71" w14:textId="28092C51" w:rsidR="0073504A" w:rsidRPr="00F32185" w:rsidRDefault="00AE27C7" w:rsidP="0073504A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FB.5.3.1.1.: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Bitki ve hayvan hücrelerinin özelliklerini belirler.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Bitki ve hayvan hücrelerinin benzer özelliklerini listeler.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c) Bitki ve hayvan hücrelerinin farklı özelliklerini listeler.</w:t>
            </w:r>
          </w:p>
        </w:tc>
      </w:tr>
    </w:tbl>
    <w:p w14:paraId="2E21F028" w14:textId="2A7B45B9" w:rsidR="00FB606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F32185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F32185" w:rsidRDefault="00314CAA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F32185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F32185" w:rsidRDefault="008C3A36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F32185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F32185" w:rsidRDefault="008C3A36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F32185" w:rsidRDefault="0090610D" w:rsidP="00F32185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F32185" w:rsidRDefault="00FB606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84A92" w:rsidRPr="00F32185" w14:paraId="6DE5BB95" w14:textId="77777777" w:rsidTr="000325CA">
        <w:trPr>
          <w:trHeight w:val="621"/>
          <w:jc w:val="center"/>
        </w:trPr>
        <w:tc>
          <w:tcPr>
            <w:tcW w:w="2830" w:type="dxa"/>
            <w:vAlign w:val="center"/>
          </w:tcPr>
          <w:p w14:paraId="602F87AA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79799A22" w14:textId="77777777" w:rsidR="00984A92" w:rsidRPr="00F32185" w:rsidRDefault="00984A92" w:rsidP="00F32185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F32185" w:rsidRDefault="00984A92" w:rsidP="00F32185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F32185" w14:paraId="4B45BC9A" w14:textId="77777777" w:rsidTr="000325CA">
        <w:trPr>
          <w:trHeight w:val="763"/>
          <w:jc w:val="center"/>
        </w:trPr>
        <w:tc>
          <w:tcPr>
            <w:tcW w:w="2830" w:type="dxa"/>
            <w:vAlign w:val="center"/>
          </w:tcPr>
          <w:p w14:paraId="459C7E00" w14:textId="53D54CA3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F32185" w:rsidRDefault="00984A92" w:rsidP="00F32185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39097C8C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Giriş Soruları:</w:t>
            </w:r>
          </w:p>
          <w:p w14:paraId="3BFBE8B7" w14:textId="77777777" w:rsidR="002052F0" w:rsidRPr="002052F0" w:rsidRDefault="002052F0" w:rsidP="00BD5A9A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"Bir yaprağa mikroskopla baktığımızda neler görebiliriz?"</w:t>
            </w:r>
          </w:p>
          <w:p w14:paraId="4A1B96DC" w14:textId="77777777" w:rsidR="002052F0" w:rsidRPr="002052F0" w:rsidRDefault="002052F0" w:rsidP="00BD5A9A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"Hücreleri çıplak gözle göremeyiz. Peki onları nasıl inceleyebiliriz?"</w:t>
            </w:r>
          </w:p>
          <w:p w14:paraId="1F7762B8" w14:textId="77777777" w:rsidR="002052F0" w:rsidRPr="002052F0" w:rsidRDefault="002052F0" w:rsidP="00BD5A9A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"Hücrelerin farklı özelliklerini keşfetmek neden önemlidir?"</w:t>
            </w:r>
          </w:p>
          <w:p w14:paraId="4212FCCB" w14:textId="77777777" w:rsidR="002052F0" w:rsidRPr="002052F0" w:rsidRDefault="002052F0" w:rsidP="00BD5A9A">
            <w:pPr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"Mikroskop olmasaydı hücreler hakkında neler bilemezdik?"</w:t>
            </w:r>
          </w:p>
          <w:p w14:paraId="00A8BA55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Görseller ve Tanıtımlar:</w:t>
            </w:r>
          </w:p>
          <w:p w14:paraId="6400FFBB" w14:textId="77777777" w:rsidR="002052F0" w:rsidRPr="000A39E4" w:rsidRDefault="002052F0" w:rsidP="000A39E4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A39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Mikroskop Görselleri:</w:t>
            </w:r>
            <w:r w:rsidRPr="000A39E4">
              <w:rPr>
                <w:rFonts w:asciiTheme="minorHAnsi" w:hAnsiTheme="minorHAnsi" w:cstheme="minorHAnsi"/>
                <w:sz w:val="20"/>
                <w:szCs w:val="20"/>
              </w:rPr>
              <w:t xml:space="preserve"> Mikroskobun kısımları detaylıca gösterilir ve işlevleri açıklanır (</w:t>
            </w:r>
            <w:proofErr w:type="spellStart"/>
            <w:r w:rsidRPr="000A39E4">
              <w:rPr>
                <w:rFonts w:asciiTheme="minorHAnsi" w:hAnsiTheme="minorHAnsi" w:cstheme="minorHAnsi"/>
                <w:sz w:val="20"/>
                <w:szCs w:val="20"/>
              </w:rPr>
              <w:t>örn</w:t>
            </w:r>
            <w:proofErr w:type="spellEnd"/>
            <w:r w:rsidRPr="000A39E4">
              <w:rPr>
                <w:rFonts w:asciiTheme="minorHAnsi" w:hAnsiTheme="minorHAnsi" w:cstheme="minorHAnsi"/>
                <w:sz w:val="20"/>
                <w:szCs w:val="20"/>
              </w:rPr>
              <w:t>. objektif, ışık kaynağı).</w:t>
            </w:r>
          </w:p>
          <w:p w14:paraId="155F9343" w14:textId="77777777" w:rsidR="002052F0" w:rsidRPr="000A39E4" w:rsidRDefault="002052F0" w:rsidP="000A39E4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A39E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Bitki ve Hayvan Hücresi Görselleri:</w:t>
            </w:r>
          </w:p>
          <w:p w14:paraId="0EA1269E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Bitki ve hayvan hücrelerinin mikroskop görüntüleri slaytlarla paylaşılır.</w:t>
            </w:r>
          </w:p>
          <w:p w14:paraId="5753347E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Hücre zarı, sitoplazma ve çekirdeğin benzerlik ve farklılıkları görsellerle vurgulanır.</w:t>
            </w:r>
          </w:p>
          <w:p w14:paraId="2E11AF59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Etkileşimli İçerik:</w:t>
            </w:r>
          </w:p>
          <w:p w14:paraId="7780C08C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Öğrenciler, karekod okuyarak "Hücrenin Temel Kısımları" adlı interaktif içeriği inceler. Bu içerik hücre zarı, sitoplazma ve çekirdeğin tanıtımıyla başlar.</w:t>
            </w:r>
          </w:p>
          <w:p w14:paraId="2167A52F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Hikaye</w:t>
            </w:r>
            <w:proofErr w:type="gramEnd"/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Anlatımı:</w:t>
            </w:r>
          </w:p>
          <w:p w14:paraId="2038CC53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"Mikroskobun Keşif Hikayesi":</w:t>
            </w: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Hans Janssen, Robert </w:t>
            </w: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Hooke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ve </w:t>
            </w: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Antonie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van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Leeuwenhoek’un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mikroskop geliştirme süreçleri </w:t>
            </w:r>
            <w:proofErr w:type="gram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hikaye</w:t>
            </w:r>
            <w:proofErr w:type="gram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formatında anlatılır.</w:t>
            </w:r>
          </w:p>
          <w:p w14:paraId="3E03543C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Örn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: "Robert </w:t>
            </w:r>
            <w:proofErr w:type="spellStart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Hooke</w:t>
            </w:r>
            <w:proofErr w:type="spellEnd"/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, mantar kesitini incelerken odacıklara ‘hücre’ adını vermiştir. Peki, sen olsan bu odacıklara ne isim verirdin?"</w:t>
            </w:r>
          </w:p>
          <w:p w14:paraId="20C35199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Canlı Hücre Çizimi:</w:t>
            </w:r>
          </w:p>
          <w:p w14:paraId="001E1F38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Öğrencilere bitki ve hayvan hücresini temsil eden boş şablonlar dağıtılır. Bu şablonlara gördükleri organelleri yerleştirir ve renklendirirler.</w:t>
            </w:r>
          </w:p>
          <w:p w14:paraId="1EA06982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Büyüteç Deneyi:</w:t>
            </w:r>
          </w:p>
          <w:p w14:paraId="0AFC629E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 xml:space="preserve"> "Yaprağı Keşfet!"</w:t>
            </w:r>
          </w:p>
          <w:p w14:paraId="0F6006B7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Öğrencilere büyüteç ve yaprak örnekleri verilir. Büyüteç ile incelenen yaprağın detayları hakkında gözlemler yapılır. Hücrelerin çıplak gözle neden görülemediği tartışılır.</w:t>
            </w:r>
          </w:p>
          <w:p w14:paraId="71EE609C" w14:textId="77777777" w:rsidR="002052F0" w:rsidRPr="002052F0" w:rsidRDefault="002052F0" w:rsidP="00BD5A9A">
            <w:pPr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Soru-Cevap Aktivitesi:</w:t>
            </w:r>
          </w:p>
          <w:p w14:paraId="60FD4179" w14:textId="77777777" w:rsidR="002052F0" w:rsidRPr="002052F0" w:rsidRDefault="002052F0" w:rsidP="002052F0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Sınıfta hızlı bir soru-cevap etkinliği düzenlenir:</w:t>
            </w:r>
          </w:p>
          <w:p w14:paraId="6EC5A216" w14:textId="77777777" w:rsidR="002052F0" w:rsidRPr="002052F0" w:rsidRDefault="002052F0" w:rsidP="00BD5A9A">
            <w:pPr>
              <w:pStyle w:val="ListeParagraf"/>
              <w:numPr>
                <w:ilvl w:val="0"/>
                <w:numId w:val="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"Bitki ve hayvan hücrelerinin ortak özellikleri nelerdir?"</w:t>
            </w:r>
          </w:p>
          <w:p w14:paraId="2EE80BBF" w14:textId="77777777" w:rsidR="002052F0" w:rsidRPr="002052F0" w:rsidRDefault="002052F0" w:rsidP="00BD5A9A">
            <w:pPr>
              <w:pStyle w:val="ListeParagraf"/>
              <w:numPr>
                <w:ilvl w:val="0"/>
                <w:numId w:val="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2052F0">
              <w:rPr>
                <w:rFonts w:asciiTheme="minorHAnsi" w:hAnsiTheme="minorHAnsi" w:cstheme="minorHAnsi"/>
                <w:sz w:val="20"/>
                <w:szCs w:val="20"/>
              </w:rPr>
              <w:t>"Bitki hücresini diğerinden ayıran kloroplast neden önemlidir?"</w:t>
            </w:r>
          </w:p>
          <w:p w14:paraId="78681049" w14:textId="4AC23AB7" w:rsidR="00984A92" w:rsidRPr="00DA1AE3" w:rsidRDefault="00984A92" w:rsidP="0037084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1C304C10" w14:textId="77777777" w:rsidTr="000325CA">
        <w:trPr>
          <w:trHeight w:val="533"/>
          <w:jc w:val="center"/>
        </w:trPr>
        <w:tc>
          <w:tcPr>
            <w:tcW w:w="2830" w:type="dxa"/>
            <w:vAlign w:val="center"/>
          </w:tcPr>
          <w:p w14:paraId="1E4B6502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Tecrübe Etme</w:t>
            </w:r>
          </w:p>
          <w:p w14:paraId="6C284875" w14:textId="47443253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F32185" w:rsidRDefault="00984A92" w:rsidP="00F32185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0EC2C030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1. Laboratuvar Etkinlikleri:</w:t>
            </w:r>
          </w:p>
          <w:p w14:paraId="6053BD6A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"Mikroskopla Hücre Keşfi"</w:t>
            </w:r>
          </w:p>
          <w:p w14:paraId="07966C65" w14:textId="77777777" w:rsidR="00641A33" w:rsidRPr="00641A33" w:rsidRDefault="00641A33" w:rsidP="00BD5A9A">
            <w:pPr>
              <w:numPr>
                <w:ilvl w:val="0"/>
                <w:numId w:val="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Mikroskop, lam, lamel, damlalık, su, soğan zarı, ağız çubuğu.</w:t>
            </w:r>
          </w:p>
          <w:p w14:paraId="30C90CD9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2BFEB67A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Öğrenciler, soğan zarından ve ağız içi epitel hücresinden hazırladıkları örnekleri mikroskop altında inceler.</w:t>
            </w:r>
          </w:p>
          <w:p w14:paraId="65AB3166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Hücrelerin temel kısımlarını (hücre zarı, çekirdek, sitoplazma) gözlemledikten sonra benzerlikleri ve farklılıkları tartışır.</w:t>
            </w:r>
          </w:p>
          <w:p w14:paraId="7392F00A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Gördüklerini çizer ve hücre organellerini renklendirerek etiketler.</w:t>
            </w:r>
          </w:p>
          <w:p w14:paraId="60B6CC74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Proje Tabanlı Öğrenme:</w:t>
            </w:r>
          </w:p>
          <w:p w14:paraId="5FCE737A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"Hücre Modelleri Tasarlıyoruz"</w:t>
            </w:r>
          </w:p>
          <w:p w14:paraId="0E30FA65" w14:textId="77777777" w:rsidR="00641A33" w:rsidRPr="00641A33" w:rsidRDefault="00641A33" w:rsidP="00BD5A9A">
            <w:pPr>
              <w:numPr>
                <w:ilvl w:val="0"/>
                <w:numId w:val="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Oyun hamuru, karton, boncuk, plastik kaplar, ip, jöle vb.</w:t>
            </w:r>
          </w:p>
          <w:p w14:paraId="6C3905EA" w14:textId="044B91FC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 bitki ve hayvan hücrelerini temsil eden 3D modeller tasarlar.</w:t>
            </w:r>
          </w:p>
          <w:p w14:paraId="62A4E009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Her bir organeli günlük hayattan nesnelerle ilişkilendirir (ör. çekirdek = okul müdürü, mitokondri = enerji santrali).</w:t>
            </w:r>
          </w:p>
          <w:p w14:paraId="6A33A730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Modelde bitki hücresinde kloroplast ve hücre çeperinin vurgulandığı, hayvan hücresinde ise sentrozom ve küçük kofulun belirtildiği bir yapı oluşturulur.</w:t>
            </w:r>
          </w:p>
          <w:p w14:paraId="0B89948F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3. Probleme Dayalı Öğrenme:</w:t>
            </w:r>
          </w:p>
          <w:p w14:paraId="16812373" w14:textId="634A4C45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Senaryo: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"Bitki hücreleri fotosentez yaparak kendi besinini üretir. Hayvan hücreleri neden bu süreci gerçekleştiremez?"</w:t>
            </w:r>
          </w:p>
          <w:p w14:paraId="09A84F61" w14:textId="3F02DCE2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Öğrenciler küçük gruplara ayrılır.</w:t>
            </w:r>
          </w:p>
          <w:p w14:paraId="18F9EA2C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Bitki hücrelerindeki kloroplastın işlevi ve hayvan hücresindeki farklılıklar üzerine tartışma yürütür.</w:t>
            </w:r>
          </w:p>
          <w:p w14:paraId="46995AB9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Sorunu çözmek için görseller, kaynak kitaplar ve laboratuvar gözlemlerinden faydalanır.</w:t>
            </w:r>
          </w:p>
          <w:p w14:paraId="043A42A7" w14:textId="77777777" w:rsidR="00641A33" w:rsidRPr="00641A33" w:rsidRDefault="00641A33" w:rsidP="00641A33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41A33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Çözüm önerileri sınıfta sunulur.</w:t>
            </w:r>
          </w:p>
          <w:p w14:paraId="24C7B325" w14:textId="60E34B7A" w:rsidR="00AE550F" w:rsidRPr="00976961" w:rsidRDefault="00AE550F" w:rsidP="00572989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984A92" w:rsidRPr="00F32185" w14:paraId="4CE0E1D1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107912E0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7A12D4C" w14:textId="4505F447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F32185" w:rsidRDefault="00984A92" w:rsidP="00F32185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611F6C6F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Grup Çalışmaları:</w:t>
            </w:r>
          </w:p>
          <w:p w14:paraId="0D8FD5D7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 xml:space="preserve"> "Bitki ve Hayvan Hücresi Karşılaştırma Tablosu Hazırlama"</w:t>
            </w:r>
          </w:p>
          <w:p w14:paraId="620B41B7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64E4F48D" w14:textId="77777777" w:rsidR="0042370E" w:rsidRPr="0042370E" w:rsidRDefault="0042370E" w:rsidP="00BD5A9A">
            <w:pPr>
              <w:pStyle w:val="ListeParagraf"/>
              <w:numPr>
                <w:ilvl w:val="0"/>
                <w:numId w:val="1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Sınıf 4-5 kişilik gruplara ayrılır.</w:t>
            </w:r>
          </w:p>
          <w:p w14:paraId="3E86B4B7" w14:textId="77777777" w:rsidR="0042370E" w:rsidRPr="0042370E" w:rsidRDefault="0042370E" w:rsidP="00BD5A9A">
            <w:pPr>
              <w:pStyle w:val="ListeParagraf"/>
              <w:numPr>
                <w:ilvl w:val="0"/>
                <w:numId w:val="12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Her grup bitki ve hayvan hücrelerinin temel kısımlarını ve organellerini içeren bir karşılaştırma tablosu hazırlar.</w:t>
            </w:r>
          </w:p>
          <w:p w14:paraId="50CFB51C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Örneğin:</w:t>
            </w:r>
          </w:p>
          <w:p w14:paraId="4B63CAD6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Benzerlik: Hücre zarı, çekirdek, sitoplazma her iki hücrede de bulunur.</w:t>
            </w:r>
          </w:p>
          <w:p w14:paraId="4E696183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Farklılık: Bitki hücresinde kloroplast ve hücre çeperi vardır; hayvan hücresinde bunlar yoktur.</w:t>
            </w:r>
          </w:p>
          <w:p w14:paraId="051E7EC8" w14:textId="0430AA31" w:rsidR="0042370E" w:rsidRPr="0042370E" w:rsidRDefault="0042370E" w:rsidP="00BD5A9A">
            <w:pPr>
              <w:pStyle w:val="ListeParagraf"/>
              <w:numPr>
                <w:ilvl w:val="0"/>
                <w:numId w:val="11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Tablolar grup sözcüleri tarafından sınıfa sunulur.</w:t>
            </w:r>
          </w:p>
          <w:p w14:paraId="1438D1C0" w14:textId="089E721A" w:rsidR="0042370E" w:rsidRPr="0042370E" w:rsidRDefault="00EE3C27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="0042370E"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 Senaryo ve Oyun Bazlı Çalışmalar:</w:t>
            </w:r>
          </w:p>
          <w:p w14:paraId="62D38099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</w:p>
          <w:p w14:paraId="66F96338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Durum:</w:t>
            </w:r>
            <w:r w:rsidRPr="0042370E">
              <w:rPr>
                <w:rFonts w:asciiTheme="minorHAnsi" w:hAnsiTheme="minorHAnsi" w:cstheme="minorHAnsi"/>
                <w:sz w:val="20"/>
                <w:szCs w:val="20"/>
              </w:rPr>
              <w:br/>
              <w:t>"Bir bilim insanı olarak hayvan hücrelerini incelemek için bir laboratuvar kurmanız gerekiyor. Laboratuvarınıza hangi ekipmanları alırsınız ve neden?"</w:t>
            </w:r>
          </w:p>
          <w:p w14:paraId="08603BEE" w14:textId="77777777" w:rsidR="0042370E" w:rsidRPr="0042370E" w:rsidRDefault="0042370E" w:rsidP="0042370E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6EE7D21B" w14:textId="77777777" w:rsidR="0042370E" w:rsidRPr="0042370E" w:rsidRDefault="0042370E" w:rsidP="00BD5A9A">
            <w:pPr>
              <w:pStyle w:val="ListeParagraf"/>
              <w:numPr>
                <w:ilvl w:val="0"/>
                <w:numId w:val="1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Gruplar bu senaryoya çözüm önerileri getirir ve bir laboratuvar tasarımı yapar.</w:t>
            </w:r>
          </w:p>
          <w:p w14:paraId="4E743BEF" w14:textId="77777777" w:rsidR="0042370E" w:rsidRPr="0042370E" w:rsidRDefault="0042370E" w:rsidP="00BD5A9A">
            <w:pPr>
              <w:pStyle w:val="ListeParagraf"/>
              <w:numPr>
                <w:ilvl w:val="0"/>
                <w:numId w:val="1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42370E">
              <w:rPr>
                <w:rFonts w:asciiTheme="minorHAnsi" w:hAnsiTheme="minorHAnsi" w:cstheme="minorHAnsi"/>
                <w:sz w:val="20"/>
                <w:szCs w:val="20"/>
              </w:rPr>
              <w:t>Tasarımlarını poster, çizim ya da sunumla sınıfta paylaşır.</w:t>
            </w:r>
          </w:p>
          <w:p w14:paraId="2F3CDC6C" w14:textId="0F56286B" w:rsidR="009E62AD" w:rsidRPr="004A5DC8" w:rsidRDefault="009E62AD" w:rsidP="00641A33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F32185" w14:paraId="74D9A0A3" w14:textId="77777777" w:rsidTr="000325CA">
        <w:trPr>
          <w:trHeight w:val="640"/>
          <w:jc w:val="center"/>
        </w:trPr>
        <w:tc>
          <w:tcPr>
            <w:tcW w:w="2830" w:type="dxa"/>
            <w:vAlign w:val="center"/>
          </w:tcPr>
          <w:p w14:paraId="06484FA1" w14:textId="77777777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F32185" w:rsidRDefault="00984A92" w:rsidP="00F32185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F32185" w:rsidRDefault="00984A92" w:rsidP="00F32185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F32185" w:rsidRDefault="00984A92" w:rsidP="00F32185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04FAD7D5" w14:textId="77777777" w:rsidR="00BB0DA9" w:rsidRPr="00BB0DA9" w:rsidRDefault="00BB0DA9" w:rsidP="00BB0DA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Tartışma Etkinlikleri:</w:t>
            </w:r>
          </w:p>
          <w:p w14:paraId="2636B0DD" w14:textId="77777777" w:rsidR="00BB0DA9" w:rsidRPr="00BB0DA9" w:rsidRDefault="00BB0DA9" w:rsidP="00BB0DA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BB0DA9">
              <w:rPr>
                <w:rFonts w:asciiTheme="minorHAnsi" w:hAnsiTheme="minorHAnsi" w:cstheme="minorHAnsi"/>
                <w:sz w:val="20"/>
                <w:szCs w:val="20"/>
              </w:rPr>
              <w:t xml:space="preserve"> "Hücreler Hayatta Kalabilir mi?"</w:t>
            </w:r>
          </w:p>
          <w:p w14:paraId="1B2BE7C1" w14:textId="77777777" w:rsidR="00BB0DA9" w:rsidRPr="00BB0DA9" w:rsidRDefault="00BB0DA9" w:rsidP="00BD5A9A">
            <w:pPr>
              <w:numPr>
                <w:ilvl w:val="0"/>
                <w:numId w:val="1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Senaryo:</w:t>
            </w:r>
            <w:r w:rsidRPr="00BB0DA9">
              <w:rPr>
                <w:rFonts w:asciiTheme="minorHAnsi" w:hAnsiTheme="minorHAnsi" w:cstheme="minorHAnsi"/>
                <w:sz w:val="20"/>
                <w:szCs w:val="20"/>
              </w:rPr>
              <w:br/>
              <w:t>"Bir bitki hücresi, kloroplastını kaybetmiş. Hayatta kalmaya devam edebilir mi? Neden?"</w:t>
            </w:r>
          </w:p>
          <w:p w14:paraId="7E6685F1" w14:textId="77777777" w:rsidR="00BB0DA9" w:rsidRPr="00BB0DA9" w:rsidRDefault="00BB0DA9" w:rsidP="00BD5A9A">
            <w:pPr>
              <w:numPr>
                <w:ilvl w:val="0"/>
                <w:numId w:val="1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3E2D5C8C" w14:textId="77777777" w:rsidR="00BB0DA9" w:rsidRPr="00BB0DA9" w:rsidRDefault="00BB0DA9" w:rsidP="00BD5A9A">
            <w:pPr>
              <w:numPr>
                <w:ilvl w:val="1"/>
                <w:numId w:val="1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sz w:val="20"/>
                <w:szCs w:val="20"/>
              </w:rPr>
              <w:t>Sınıf iki gruba ayrılır: "Hayatta kalabilir" ve "Hayatta kalamaz" diyenler.</w:t>
            </w:r>
          </w:p>
          <w:p w14:paraId="6D443335" w14:textId="77777777" w:rsidR="00BB0DA9" w:rsidRPr="00BB0DA9" w:rsidRDefault="00BB0DA9" w:rsidP="00BD5A9A">
            <w:pPr>
              <w:numPr>
                <w:ilvl w:val="1"/>
                <w:numId w:val="1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sz w:val="20"/>
                <w:szCs w:val="20"/>
              </w:rPr>
              <w:t>Her grup kendi görüşlerini savunur, bilimsel gerekçeler sunar.</w:t>
            </w:r>
          </w:p>
          <w:p w14:paraId="6C6D7BFA" w14:textId="77777777" w:rsidR="00BB0DA9" w:rsidRPr="00BB0DA9" w:rsidRDefault="00BB0DA9" w:rsidP="00BD5A9A">
            <w:pPr>
              <w:numPr>
                <w:ilvl w:val="1"/>
                <w:numId w:val="13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B0DA9">
              <w:rPr>
                <w:rFonts w:asciiTheme="minorHAnsi" w:hAnsiTheme="minorHAnsi" w:cstheme="minorHAnsi"/>
                <w:sz w:val="20"/>
                <w:szCs w:val="20"/>
              </w:rPr>
              <w:t>Tartışma sonunda öğretmen, konuyla ilgili doğru bilimsel bilgileri özetler.</w:t>
            </w:r>
          </w:p>
          <w:p w14:paraId="074071D1" w14:textId="77DE34DC" w:rsidR="001B05F8" w:rsidRPr="001B05F8" w:rsidRDefault="001B05F8" w:rsidP="001B05F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1B05F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 Gerçek Yaşam Uygulaması:</w:t>
            </w:r>
          </w:p>
          <w:p w14:paraId="4E5B0B34" w14:textId="77777777" w:rsidR="001B05F8" w:rsidRPr="001B05F8" w:rsidRDefault="001B05F8" w:rsidP="001B05F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 xml:space="preserve"> "Hücrelerin Yaşam Döngüsünde Rolü"</w:t>
            </w:r>
          </w:p>
          <w:p w14:paraId="15C9A985" w14:textId="77777777" w:rsidR="001B05F8" w:rsidRPr="001B05F8" w:rsidRDefault="001B05F8" w:rsidP="00BD5A9A">
            <w:pPr>
              <w:numPr>
                <w:ilvl w:val="0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74791C98" w14:textId="77777777" w:rsidR="001B05F8" w:rsidRPr="001B05F8" w:rsidRDefault="001B05F8" w:rsidP="00BD5A9A">
            <w:pPr>
              <w:numPr>
                <w:ilvl w:val="1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Öğrencilerden, evde ya da okulda hücrelerin işlevine benzeyen sistemleri araştırmaları istenir.</w:t>
            </w:r>
          </w:p>
          <w:p w14:paraId="654AE5C8" w14:textId="77777777" w:rsidR="001B05F8" w:rsidRPr="001B05F8" w:rsidRDefault="001B05F8" w:rsidP="00BD5A9A">
            <w:pPr>
              <w:numPr>
                <w:ilvl w:val="1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Örneğin:</w:t>
            </w:r>
          </w:p>
          <w:p w14:paraId="055E1F86" w14:textId="77777777" w:rsidR="001B05F8" w:rsidRPr="001B05F8" w:rsidRDefault="001B05F8" w:rsidP="00BD5A9A">
            <w:pPr>
              <w:numPr>
                <w:ilvl w:val="2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Hücre zarı → Evin kapısı</w:t>
            </w:r>
          </w:p>
          <w:p w14:paraId="06EC0072" w14:textId="77777777" w:rsidR="001B05F8" w:rsidRPr="001B05F8" w:rsidRDefault="001B05F8" w:rsidP="00BD5A9A">
            <w:pPr>
              <w:numPr>
                <w:ilvl w:val="2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Kloroplast → Solar paneller</w:t>
            </w:r>
          </w:p>
          <w:p w14:paraId="26D9C1B3" w14:textId="77777777" w:rsidR="001B05F8" w:rsidRPr="001B05F8" w:rsidRDefault="001B05F8" w:rsidP="00BD5A9A">
            <w:pPr>
              <w:numPr>
                <w:ilvl w:val="2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Mitokondri → Elektrik santralleri</w:t>
            </w:r>
          </w:p>
          <w:p w14:paraId="0AE8B0EB" w14:textId="77777777" w:rsidR="001B05F8" w:rsidRPr="001B05F8" w:rsidRDefault="001B05F8" w:rsidP="00BD5A9A">
            <w:pPr>
              <w:numPr>
                <w:ilvl w:val="1"/>
                <w:numId w:val="14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B05F8">
              <w:rPr>
                <w:rFonts w:asciiTheme="minorHAnsi" w:hAnsiTheme="minorHAnsi" w:cstheme="minorHAnsi"/>
                <w:sz w:val="20"/>
                <w:szCs w:val="20"/>
              </w:rPr>
              <w:t>Bu gözlemleri bir rapor halinde sunarlar.</w:t>
            </w:r>
          </w:p>
          <w:p w14:paraId="32FED261" w14:textId="7108442D" w:rsidR="00A401FA" w:rsidRPr="00F32185" w:rsidRDefault="00A401FA" w:rsidP="00DF1FBF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69EA9E3" w14:textId="100B5FD8" w:rsidR="00A63678" w:rsidRPr="00F32185" w:rsidRDefault="009C6E8A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852A0" w:rsidRPr="00F32185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4F843563" w14:textId="2E9F1B01" w:rsidR="001852A0" w:rsidRPr="002A6013" w:rsidRDefault="002A6013" w:rsidP="002A6013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</w:t>
            </w:r>
            <w:r w:rsidRPr="00175F34">
              <w:rPr>
                <w:rFonts w:cs="Calibri"/>
                <w:sz w:val="18"/>
                <w:szCs w:val="18"/>
              </w:rPr>
              <w:t>itki ve hayvan hücrelerini temel kısımları ve özellikleri açısından karşılaştırarak, benzer ve farklı yönlerini belirlemeleri istenebilir.</w:t>
            </w:r>
          </w:p>
        </w:tc>
      </w:tr>
    </w:tbl>
    <w:p w14:paraId="28225DFB" w14:textId="45152C72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F32185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75B5CBDB" w14:textId="4279BBE9" w:rsidR="00C923A6" w:rsidRPr="00C923A6" w:rsidRDefault="00C923A6" w:rsidP="00C923A6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C923A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Sosyal Bilgiler: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923A6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Hücre keşfi, bilim tarihindeki önemli buluşlarla ilişkilendirilir. Mikroskobun icadı ve Robert </w:t>
            </w:r>
            <w:proofErr w:type="spellStart"/>
            <w:r w:rsidRPr="00C923A6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Hooke’un</w:t>
            </w:r>
            <w:proofErr w:type="spellEnd"/>
            <w:r w:rsidRPr="00C923A6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hücreyi keşfi, bilim insanlarının toplum üzerindeki etkileri bağlamında ele alınır. Öğrenciler, bilimsel keşiflerin tarihsel süreçteki önemini tartışır.</w:t>
            </w:r>
          </w:p>
          <w:p w14:paraId="21B08AC7" w14:textId="774128FC" w:rsidR="004F6771" w:rsidRPr="004F6771" w:rsidRDefault="004F6771" w:rsidP="004F6771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F677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Türkçe: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F6771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Hücre ve organeller konusu, Türkçe dersiyle birleştirilerek yaratıcı yazma ve okuma becerileri geliştirilir. Öğrencilerden, "Hücrelerin Günlük Hayatta Rolü" gibi başlıklarla kısa hikayeler yazmaları istenir. Ayrıca Robert </w:t>
            </w:r>
            <w:proofErr w:type="spellStart"/>
            <w:r w:rsidRPr="004F6771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>Hooke’un</w:t>
            </w:r>
            <w:proofErr w:type="spellEnd"/>
            <w:r w:rsidRPr="004F6771"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  <w:t xml:space="preserve"> hücre keşfine dair hikayeler ya da bilim tarihiyle ilgili metinler okutularak okuma-anlama becerileri desteklenir.</w:t>
            </w:r>
          </w:p>
          <w:p w14:paraId="3AB485C3" w14:textId="49DAEB12" w:rsidR="00922DCA" w:rsidRPr="00794F9F" w:rsidRDefault="00922DCA" w:rsidP="001B05F8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51BDF3BC" w14:textId="77777777" w:rsidR="00A63678" w:rsidRPr="00F32185" w:rsidRDefault="00A6367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F32185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F32185" w:rsidRDefault="00A63678" w:rsidP="00F32185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F32185" w:rsidRDefault="00A63678" w:rsidP="00F32185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F32185" w:rsidRDefault="007327B8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B726827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3B59870C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20C3CFEB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69F1470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3CDAAC5C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7501FABE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780886BF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2A4A8DE1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17E17C1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9323B54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E0B6B50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50D1C3EB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CBD1128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7134501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6C745CA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46CF0548" w14:textId="77777777" w:rsidR="00657E2E" w:rsidRDefault="00657E2E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DC8913F" w14:textId="2B5321A2" w:rsidR="00657E2E" w:rsidRPr="00F32185" w:rsidRDefault="006B4E60" w:rsidP="00657E2E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6B4E6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657E2E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</w:t>
      </w:r>
      <w:r w:rsidR="00657E2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………………………</w:t>
      </w:r>
      <w:proofErr w:type="gramStart"/>
      <w:r w:rsidR="00657E2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…….</w:t>
      </w:r>
      <w:proofErr w:type="gramEnd"/>
      <w:r w:rsidR="00657E2E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.</w:t>
      </w:r>
      <w:r w:rsidR="00657E2E"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OKULU 5. SINIFLAR FEN BİLİMLERİ DERSİ GÜNLÜK DERS PLÂNI</w:t>
      </w:r>
    </w:p>
    <w:p w14:paraId="6278DF72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I.BÖLÜM: 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57E2E" w:rsidRPr="00F32185" w14:paraId="1171CFFF" w14:textId="77777777" w:rsidTr="00584357">
        <w:trPr>
          <w:trHeight w:val="294"/>
          <w:jc w:val="center"/>
        </w:trPr>
        <w:tc>
          <w:tcPr>
            <w:tcW w:w="2898" w:type="dxa"/>
          </w:tcPr>
          <w:p w14:paraId="52211625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5A5B5B56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7DCBE088" w14:textId="576D24B6" w:rsidR="00657E2E" w:rsidRPr="00F32185" w:rsidRDefault="006B4E60" w:rsidP="00584357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B3410E">
              <w:rPr>
                <w:rFonts w:asciiTheme="minorHAnsi" w:hAnsiTheme="minorHAnsi" w:cstheme="minorHAnsi"/>
                <w:b/>
                <w:sz w:val="20"/>
                <w:szCs w:val="20"/>
              </w:rPr>
              <w:t>TARİH: 1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B3410E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657E2E" w:rsidRPr="00F32185" w14:paraId="4086FA1B" w14:textId="77777777" w:rsidTr="00584357">
        <w:trPr>
          <w:trHeight w:val="311"/>
          <w:jc w:val="center"/>
        </w:trPr>
        <w:tc>
          <w:tcPr>
            <w:tcW w:w="2898" w:type="dxa"/>
          </w:tcPr>
          <w:p w14:paraId="56453696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384C073D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57BE7478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2</w:t>
            </w:r>
            <w:r w:rsidRPr="00F32185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657E2E" w:rsidRPr="00F32185" w14:paraId="73DAA497" w14:textId="77777777" w:rsidTr="00584357">
        <w:trPr>
          <w:trHeight w:val="294"/>
          <w:jc w:val="center"/>
        </w:trPr>
        <w:tc>
          <w:tcPr>
            <w:tcW w:w="2898" w:type="dxa"/>
          </w:tcPr>
          <w:p w14:paraId="1535C7D6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4B40110B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3. Ünite: </w:t>
            </w:r>
            <w:r w:rsidRPr="00A879B5">
              <w:rPr>
                <w:rFonts w:cs="Calibri"/>
                <w:b/>
                <w:bCs/>
                <w:color w:val="000000"/>
                <w:sz w:val="18"/>
                <w:szCs w:val="18"/>
              </w:rPr>
              <w:t>CANLILARIN YAPISINA YOLCULUK</w:t>
            </w:r>
          </w:p>
        </w:tc>
      </w:tr>
      <w:tr w:rsidR="00657E2E" w:rsidRPr="00F32185" w14:paraId="0211557B" w14:textId="77777777" w:rsidTr="00584357">
        <w:trPr>
          <w:trHeight w:val="311"/>
          <w:jc w:val="center"/>
        </w:trPr>
        <w:tc>
          <w:tcPr>
            <w:tcW w:w="2898" w:type="dxa"/>
          </w:tcPr>
          <w:p w14:paraId="25E92DA4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7D88BEEC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Hücre ve Organelleri</w:t>
            </w:r>
          </w:p>
        </w:tc>
      </w:tr>
      <w:tr w:rsidR="00657E2E" w:rsidRPr="00F32185" w14:paraId="0EDA5E51" w14:textId="77777777" w:rsidTr="00584357">
        <w:trPr>
          <w:trHeight w:val="2171"/>
          <w:jc w:val="center"/>
        </w:trPr>
        <w:tc>
          <w:tcPr>
            <w:tcW w:w="2898" w:type="dxa"/>
          </w:tcPr>
          <w:p w14:paraId="6E08F8F7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69441F28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756C2303" w14:textId="77777777" w:rsidR="00657E2E" w:rsidRDefault="00657E2E" w:rsidP="00584357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A879B5">
              <w:rPr>
                <w:rFonts w:cs="Calibri"/>
                <w:color w:val="000000"/>
                <w:sz w:val="18"/>
                <w:szCs w:val="18"/>
              </w:rPr>
              <w:t>FB.5.3.1.2. Hücre-doku-organ-sistem-organizma kavramlarını yapılandırabilme</w:t>
            </w:r>
          </w:p>
          <w:p w14:paraId="50880FFE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D608CD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Süreç Bileşenleri: 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FB.5.3.1.2.: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a) Hücre-doku-organ-sistem-organizma kavramlarına ilişkin hiyerarşik ilişkileri ortaya koyar.</w:t>
            </w:r>
            <w:r w:rsidRPr="00A879B5">
              <w:rPr>
                <w:rFonts w:cs="Calibri"/>
                <w:color w:val="000000"/>
                <w:sz w:val="18"/>
                <w:szCs w:val="18"/>
              </w:rPr>
              <w:br/>
              <w:t>b) Hücre-doku-organ-sistem-organizma kavramlarına ilişkin elde ettiği bilgileri uyumlu bir bütün olarak ortaya koyar.</w:t>
            </w:r>
          </w:p>
        </w:tc>
      </w:tr>
    </w:tbl>
    <w:p w14:paraId="6A60F123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 BÖLÜM: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657E2E" w:rsidRPr="00F32185" w14:paraId="703E7446" w14:textId="77777777" w:rsidTr="00584357">
        <w:trPr>
          <w:trHeight w:val="621"/>
          <w:jc w:val="center"/>
        </w:trPr>
        <w:tc>
          <w:tcPr>
            <w:tcW w:w="2830" w:type="dxa"/>
            <w:vAlign w:val="center"/>
          </w:tcPr>
          <w:p w14:paraId="240FAFE5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08DBB86A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657E2E" w:rsidRPr="00F32185" w14:paraId="5916524B" w14:textId="77777777" w:rsidTr="00584357">
        <w:trPr>
          <w:trHeight w:val="763"/>
          <w:jc w:val="center"/>
        </w:trPr>
        <w:tc>
          <w:tcPr>
            <w:tcW w:w="2830" w:type="dxa"/>
            <w:vAlign w:val="center"/>
          </w:tcPr>
          <w:p w14:paraId="26FFA35B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382AB2B3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D1. Adalet, D3. Çalışkanlık, D6. Dürüstlük, D7. Estetik, D8. Mahremiyet, D16. Sorumluluk, D19. Vatanseverlik, D20. Yardımseverlik</w:t>
            </w:r>
          </w:p>
        </w:tc>
      </w:tr>
      <w:tr w:rsidR="00657E2E" w:rsidRPr="00F32185" w14:paraId="3F454191" w14:textId="77777777" w:rsidTr="00584357">
        <w:trPr>
          <w:trHeight w:val="533"/>
          <w:jc w:val="center"/>
        </w:trPr>
        <w:tc>
          <w:tcPr>
            <w:tcW w:w="2830" w:type="dxa"/>
            <w:vAlign w:val="center"/>
          </w:tcPr>
          <w:p w14:paraId="485FFC35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255B6BDA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5EF13A6E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III.BÖLÜM: 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657E2E" w:rsidRPr="00F32185" w14:paraId="3644D613" w14:textId="77777777" w:rsidTr="00584357">
        <w:trPr>
          <w:trHeight w:val="621"/>
          <w:jc w:val="center"/>
        </w:trPr>
        <w:tc>
          <w:tcPr>
            <w:tcW w:w="2830" w:type="dxa"/>
            <w:vAlign w:val="center"/>
          </w:tcPr>
          <w:p w14:paraId="675B773C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3AFA1A81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8045" w:type="dxa"/>
            <w:vAlign w:val="center"/>
          </w:tcPr>
          <w:p w14:paraId="27D79B4F" w14:textId="77777777" w:rsidR="00657E2E" w:rsidRPr="00F32185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156DF460" w14:textId="77777777" w:rsidR="00657E2E" w:rsidRPr="00F32185" w:rsidRDefault="00657E2E" w:rsidP="00584357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657E2E" w:rsidRPr="00F32185" w14:paraId="56A03EAC" w14:textId="77777777" w:rsidTr="00584357">
        <w:trPr>
          <w:trHeight w:val="763"/>
          <w:jc w:val="center"/>
        </w:trPr>
        <w:tc>
          <w:tcPr>
            <w:tcW w:w="2830" w:type="dxa"/>
            <w:vAlign w:val="center"/>
          </w:tcPr>
          <w:p w14:paraId="09D57085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5C4A5B15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2B951A62" w14:textId="77777777" w:rsidR="00657E2E" w:rsidRPr="00F32185" w:rsidRDefault="00657E2E" w:rsidP="0058435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1221EEB5" w14:textId="77777777" w:rsidR="00657E2E" w:rsidRPr="00F32185" w:rsidRDefault="00657E2E" w:rsidP="0058435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3ACF45B5" w14:textId="77777777" w:rsidR="00657E2E" w:rsidRPr="00F32185" w:rsidRDefault="00657E2E" w:rsidP="0058435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3CB2142F" w14:textId="77777777" w:rsidR="00657E2E" w:rsidRPr="00F32185" w:rsidRDefault="00657E2E" w:rsidP="0058435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16BD2A57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20E0838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1F5E4A86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7F5DCC05" w14:textId="77777777" w:rsidR="00657E2E" w:rsidRPr="00030376" w:rsidRDefault="00657E2E" w:rsidP="00584357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İlişkilendirme Aşaması</w:t>
            </w:r>
          </w:p>
          <w:p w14:paraId="4C68D7BF" w14:textId="77777777" w:rsidR="00657E2E" w:rsidRPr="00030376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 xml:space="preserve"> Hücre, doku, organ, sistem ve organizma kavramları arasındaki ilişkileri anlamaya yönelik öğrencilerin dikkatini çekmek ve günlük hayatta bu kavramların nasıl yapılandığını fark etmelerini sağlamak.</w:t>
            </w:r>
          </w:p>
          <w:p w14:paraId="6D29A502" w14:textId="77777777" w:rsidR="00657E2E" w:rsidRPr="00030376" w:rsidRDefault="00657E2E" w:rsidP="00657E2E">
            <w:pPr>
              <w:numPr>
                <w:ilvl w:val="0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Giriş Soruları:</w:t>
            </w:r>
          </w:p>
          <w:p w14:paraId="71AC29C5" w14:textId="77777777" w:rsidR="00657E2E" w:rsidRPr="00030376" w:rsidRDefault="00657E2E" w:rsidP="00657E2E">
            <w:pPr>
              <w:numPr>
                <w:ilvl w:val="1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"Canlıları cansızlardan ayıran en temel özellik nedir?"</w:t>
            </w:r>
          </w:p>
          <w:p w14:paraId="74CB6812" w14:textId="77777777" w:rsidR="00657E2E" w:rsidRPr="00030376" w:rsidRDefault="00657E2E" w:rsidP="00657E2E">
            <w:pPr>
              <w:numPr>
                <w:ilvl w:val="1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insanın hareket etmesi için vücudundaki hangi yapılar birlikte çalışır?"</w:t>
            </w:r>
          </w:p>
          <w:p w14:paraId="3A645DF8" w14:textId="77777777" w:rsidR="00657E2E" w:rsidRPr="00030376" w:rsidRDefault="00657E2E" w:rsidP="00657E2E">
            <w:pPr>
              <w:numPr>
                <w:ilvl w:val="1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sistem düzgün çalışmazsa organizma nasıl etkilenir?"</w:t>
            </w:r>
          </w:p>
          <w:p w14:paraId="3775CE6F" w14:textId="77777777" w:rsidR="00657E2E" w:rsidRPr="00030376" w:rsidRDefault="00657E2E" w:rsidP="00657E2E">
            <w:pPr>
              <w:numPr>
                <w:ilvl w:val="0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Bağlamsal Anlatım:</w:t>
            </w:r>
          </w:p>
          <w:p w14:paraId="3D7D3BE9" w14:textId="77777777" w:rsidR="00657E2E" w:rsidRPr="00030376" w:rsidRDefault="00657E2E" w:rsidP="00657E2E">
            <w:pPr>
              <w:numPr>
                <w:ilvl w:val="1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Öğrencilere ev, mahalle, ilçe, il ve ülke hiyerarşisi örneği verilerek organizmanın yapı taşları açıklanır.</w:t>
            </w:r>
          </w:p>
          <w:p w14:paraId="08702D58" w14:textId="77777777" w:rsidR="00657E2E" w:rsidRPr="00030376" w:rsidRDefault="00657E2E" w:rsidP="00657E2E">
            <w:pPr>
              <w:numPr>
                <w:ilvl w:val="1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"Bir ülke, organizma gibi uyum içinde çalışır. Mahalleler dokulara, ilçeler organlara, iller sistemlere benzetilebilir. Peki, organizmada bu yapılar nasıl çalışır?"</w:t>
            </w:r>
          </w:p>
          <w:p w14:paraId="52883853" w14:textId="77777777" w:rsidR="00657E2E" w:rsidRPr="00030376" w:rsidRDefault="00657E2E" w:rsidP="00657E2E">
            <w:pPr>
              <w:numPr>
                <w:ilvl w:val="0"/>
                <w:numId w:val="15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Görseller ve Şema:</w:t>
            </w:r>
          </w:p>
          <w:p w14:paraId="4EE59A33" w14:textId="77777777" w:rsidR="00657E2E" w:rsidRPr="00030376" w:rsidRDefault="00657E2E" w:rsidP="00657E2E">
            <w:pPr>
              <w:numPr>
                <w:ilvl w:val="1"/>
                <w:numId w:val="1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Hücre → Doku → Organ → Sistem → Organizma sırasını içeren bir şema tahtada gösterilir.</w:t>
            </w:r>
          </w:p>
          <w:p w14:paraId="59596C65" w14:textId="77777777" w:rsidR="00657E2E" w:rsidRPr="00030376" w:rsidRDefault="00657E2E" w:rsidP="00657E2E">
            <w:pPr>
              <w:numPr>
                <w:ilvl w:val="1"/>
                <w:numId w:val="17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76">
              <w:rPr>
                <w:rFonts w:asciiTheme="minorHAnsi" w:hAnsiTheme="minorHAnsi" w:cstheme="minorHAnsi"/>
                <w:sz w:val="20"/>
                <w:szCs w:val="20"/>
              </w:rPr>
              <w:t>İnsan vücudundan örneklerle her bir basamakta hangi yapıların yer aldığı tartışılır.</w:t>
            </w:r>
          </w:p>
        </w:tc>
      </w:tr>
      <w:tr w:rsidR="00657E2E" w:rsidRPr="00F32185" w14:paraId="42A650AE" w14:textId="77777777" w:rsidTr="00584357">
        <w:trPr>
          <w:trHeight w:val="533"/>
          <w:jc w:val="center"/>
        </w:trPr>
        <w:tc>
          <w:tcPr>
            <w:tcW w:w="2830" w:type="dxa"/>
            <w:vAlign w:val="center"/>
          </w:tcPr>
          <w:p w14:paraId="5C914079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4B6342B0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3A0246E2" w14:textId="77777777" w:rsidR="00657E2E" w:rsidRPr="00F32185" w:rsidRDefault="00657E2E" w:rsidP="0058435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046629FE" w14:textId="77777777" w:rsidR="00657E2E" w:rsidRPr="00F32185" w:rsidRDefault="00657E2E" w:rsidP="0058435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5E65993D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AB49A30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8045" w:type="dxa"/>
          </w:tcPr>
          <w:p w14:paraId="7D8C2C41" w14:textId="77777777" w:rsidR="00657E2E" w:rsidRPr="00E10ED7" w:rsidRDefault="00657E2E" w:rsidP="00584357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2. Tecrübe Etme Aşaması</w:t>
            </w:r>
          </w:p>
          <w:p w14:paraId="058AAD88" w14:textId="77777777" w:rsidR="00657E2E" w:rsidRPr="00E10ED7" w:rsidRDefault="00657E2E" w:rsidP="00584357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Amaç: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Rol oynama ve analoji teknikleriyle öğrencilerin konuyu deneyimleyerek öğrenmelerini sağlamak.</w:t>
            </w:r>
          </w:p>
          <w:p w14:paraId="342FEDE2" w14:textId="77777777" w:rsidR="00657E2E" w:rsidRPr="00E10ED7" w:rsidRDefault="00657E2E" w:rsidP="00657E2E">
            <w:pPr>
              <w:numPr>
                <w:ilvl w:val="0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Rol Oynama Etkinliği:</w:t>
            </w:r>
          </w:p>
          <w:p w14:paraId="2DC5C8C6" w14:textId="77777777" w:rsidR="00657E2E" w:rsidRPr="00E10ED7" w:rsidRDefault="00657E2E" w:rsidP="00657E2E">
            <w:pPr>
              <w:numPr>
                <w:ilvl w:val="1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"Organizmayı Canlandırıyoruz"</w:t>
            </w:r>
          </w:p>
          <w:p w14:paraId="17B42D52" w14:textId="77777777" w:rsidR="00657E2E" w:rsidRPr="00E10ED7" w:rsidRDefault="00657E2E" w:rsidP="00657E2E">
            <w:pPr>
              <w:numPr>
                <w:ilvl w:val="1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763B7103" w14:textId="77777777" w:rsidR="00657E2E" w:rsidRPr="00E10ED7" w:rsidRDefault="00657E2E" w:rsidP="00657E2E">
            <w:pPr>
              <w:numPr>
                <w:ilvl w:val="2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Öğrencilere hücre, doku, organ, sistem ve organizma rolleri dağıtılır.</w:t>
            </w:r>
          </w:p>
          <w:p w14:paraId="616B7234" w14:textId="77777777" w:rsidR="00657E2E" w:rsidRPr="00E10ED7" w:rsidRDefault="00657E2E" w:rsidP="00657E2E">
            <w:pPr>
              <w:numPr>
                <w:ilvl w:val="2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Her öğrenci kendi rolünü temsil eden bir eylemi sınıfta sergiler:</w:t>
            </w:r>
          </w:p>
          <w:p w14:paraId="7209274E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Hücre → Besin taşıma.</w:t>
            </w:r>
          </w:p>
          <w:p w14:paraId="6435C32F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Doku → Bir grup hücrenin iş birliği.</w:t>
            </w:r>
          </w:p>
          <w:p w14:paraId="7D8DD8FB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Organ → Dokuların birleşerek bir görevi yerine getirmesi.</w:t>
            </w:r>
          </w:p>
          <w:p w14:paraId="45CA1F80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Sistem → Organların bir araya gelip belirli bir işlevi gerçekleştirmesi.</w:t>
            </w:r>
          </w:p>
          <w:p w14:paraId="76275753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Organizma → Sistemlerin bir araya gelerek uyum içinde çalışması.</w:t>
            </w:r>
          </w:p>
          <w:p w14:paraId="5E4E0595" w14:textId="77777777" w:rsidR="00657E2E" w:rsidRPr="00E10ED7" w:rsidRDefault="00657E2E" w:rsidP="00657E2E">
            <w:pPr>
              <w:numPr>
                <w:ilvl w:val="2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Süreç boyunca öğrencilerin olumlu iletişim dili kullanması sağlanır.</w:t>
            </w:r>
          </w:p>
          <w:p w14:paraId="72391DD6" w14:textId="77777777" w:rsidR="00657E2E" w:rsidRPr="00E10ED7" w:rsidRDefault="00657E2E" w:rsidP="00657E2E">
            <w:pPr>
              <w:numPr>
                <w:ilvl w:val="0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Analoji Kurma Etkinliği:</w:t>
            </w:r>
          </w:p>
          <w:p w14:paraId="143A8C7D" w14:textId="77777777" w:rsidR="00657E2E" w:rsidRPr="00E10ED7" w:rsidRDefault="00657E2E" w:rsidP="00657E2E">
            <w:pPr>
              <w:numPr>
                <w:ilvl w:val="1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Etkinlik Adı:</w:t>
            </w: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"Bir Ülke, Bir Organizma"</w:t>
            </w:r>
          </w:p>
          <w:p w14:paraId="252C40B3" w14:textId="77777777" w:rsidR="00657E2E" w:rsidRPr="00E10ED7" w:rsidRDefault="00657E2E" w:rsidP="00657E2E">
            <w:pPr>
              <w:numPr>
                <w:ilvl w:val="1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Uygulama:</w:t>
            </w:r>
          </w:p>
          <w:p w14:paraId="2DBAC9BA" w14:textId="77777777" w:rsidR="00657E2E" w:rsidRPr="00E10ED7" w:rsidRDefault="00657E2E" w:rsidP="00657E2E">
            <w:pPr>
              <w:numPr>
                <w:ilvl w:val="2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Öğrencilerden, ülke yönetimini organizma yapı taşlarıyla ilişkilendirmeleri istenir:</w:t>
            </w:r>
          </w:p>
          <w:p w14:paraId="71D9AEF9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Mahalle → Hücre</w:t>
            </w:r>
          </w:p>
          <w:p w14:paraId="471A6E75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İlçe → Doku</w:t>
            </w:r>
          </w:p>
          <w:p w14:paraId="5C0C5CD6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İl → Organ</w:t>
            </w:r>
          </w:p>
          <w:p w14:paraId="615271E1" w14:textId="77777777" w:rsidR="00657E2E" w:rsidRPr="00E10ED7" w:rsidRDefault="00657E2E" w:rsidP="00657E2E">
            <w:pPr>
              <w:numPr>
                <w:ilvl w:val="3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Ülke → Organizma</w:t>
            </w:r>
          </w:p>
          <w:p w14:paraId="32E7B369" w14:textId="77777777" w:rsidR="00657E2E" w:rsidRPr="00E10ED7" w:rsidRDefault="00657E2E" w:rsidP="00657E2E">
            <w:pPr>
              <w:numPr>
                <w:ilvl w:val="2"/>
                <w:numId w:val="18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10ED7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Gruplar halinde analojiyi tartışır ve sonuçlarını sınıfta sunar.</w:t>
            </w:r>
          </w:p>
          <w:p w14:paraId="7DDA817B" w14:textId="77777777" w:rsidR="00657E2E" w:rsidRPr="00976961" w:rsidRDefault="00657E2E" w:rsidP="00584357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657E2E" w:rsidRPr="00F32185" w14:paraId="7B68C2F2" w14:textId="77777777" w:rsidTr="00584357">
        <w:trPr>
          <w:trHeight w:val="640"/>
          <w:jc w:val="center"/>
        </w:trPr>
        <w:tc>
          <w:tcPr>
            <w:tcW w:w="2830" w:type="dxa"/>
            <w:vAlign w:val="center"/>
          </w:tcPr>
          <w:p w14:paraId="01720CF0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0F6711FB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002985E8" w14:textId="77777777" w:rsidR="00657E2E" w:rsidRPr="00F32185" w:rsidRDefault="00657E2E" w:rsidP="0058435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5402CB57" w14:textId="77777777" w:rsidR="00657E2E" w:rsidRPr="00F32185" w:rsidRDefault="00657E2E" w:rsidP="0058435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0A3FB7B1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976BAC5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6AE7FD9E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045" w:type="dxa"/>
          </w:tcPr>
          <w:p w14:paraId="60F97F5F" w14:textId="77777777" w:rsidR="00657E2E" w:rsidRPr="00E10ED7" w:rsidRDefault="00657E2E" w:rsidP="00584357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 xml:space="preserve"> Öğrencilerin kavramlar arası ilişkileri grup çalışmalarıyla derinleştirmeleri.</w:t>
            </w:r>
          </w:p>
          <w:p w14:paraId="5E984BC8" w14:textId="77777777" w:rsidR="00657E2E" w:rsidRPr="00E10ED7" w:rsidRDefault="00657E2E" w:rsidP="00657E2E">
            <w:pPr>
              <w:numPr>
                <w:ilvl w:val="0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Grup Çalışması:</w:t>
            </w:r>
          </w:p>
          <w:p w14:paraId="13A0238E" w14:textId="77777777" w:rsidR="00657E2E" w:rsidRPr="00E10ED7" w:rsidRDefault="00657E2E" w:rsidP="00657E2E">
            <w:pPr>
              <w:numPr>
                <w:ilvl w:val="1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 xml:space="preserve"> "Vücudun İş Birliği"</w:t>
            </w:r>
          </w:p>
          <w:p w14:paraId="0180C7A5" w14:textId="77777777" w:rsidR="00657E2E" w:rsidRPr="00E10ED7" w:rsidRDefault="00657E2E" w:rsidP="00657E2E">
            <w:pPr>
              <w:numPr>
                <w:ilvl w:val="1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Uygulama:</w:t>
            </w:r>
          </w:p>
          <w:p w14:paraId="4477BC3D" w14:textId="77777777" w:rsidR="00657E2E" w:rsidRPr="00E10ED7" w:rsidRDefault="00657E2E" w:rsidP="00657E2E">
            <w:pPr>
              <w:numPr>
                <w:ilvl w:val="2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Gruplara bir organ ya da sistem atanır (ör. dolaşım sistemi, sindirim sistemi).</w:t>
            </w:r>
          </w:p>
          <w:p w14:paraId="407D4BF3" w14:textId="77777777" w:rsidR="00657E2E" w:rsidRPr="00E10ED7" w:rsidRDefault="00657E2E" w:rsidP="00657E2E">
            <w:pPr>
              <w:numPr>
                <w:ilvl w:val="2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Gruplar, verilen sistemin yapı taşlarını (hücre, doku, organ) açıklayan bir poster hazırlar.</w:t>
            </w:r>
          </w:p>
          <w:p w14:paraId="21D77BC7" w14:textId="77777777" w:rsidR="00657E2E" w:rsidRPr="00E10ED7" w:rsidRDefault="00657E2E" w:rsidP="00657E2E">
            <w:pPr>
              <w:numPr>
                <w:ilvl w:val="2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Her grup, kendi sisteminin diğer sistemlerle olan ilişkisini sınıfta açıklar.</w:t>
            </w:r>
          </w:p>
          <w:p w14:paraId="62B4343E" w14:textId="77777777" w:rsidR="00657E2E" w:rsidRPr="00E10ED7" w:rsidRDefault="00657E2E" w:rsidP="00657E2E">
            <w:pPr>
              <w:numPr>
                <w:ilvl w:val="0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Tartışma:</w:t>
            </w:r>
          </w:p>
          <w:p w14:paraId="36451C25" w14:textId="77777777" w:rsidR="00657E2E" w:rsidRPr="00E10ED7" w:rsidRDefault="00657E2E" w:rsidP="00657E2E">
            <w:pPr>
              <w:numPr>
                <w:ilvl w:val="1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"Organizmamızda hangi sistem diğerlerinden daha önemli? Neden?"</w:t>
            </w:r>
          </w:p>
          <w:p w14:paraId="14558751" w14:textId="77777777" w:rsidR="00657E2E" w:rsidRPr="00E10ED7" w:rsidRDefault="00657E2E" w:rsidP="00657E2E">
            <w:pPr>
              <w:numPr>
                <w:ilvl w:val="1"/>
                <w:numId w:val="19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E10ED7">
              <w:rPr>
                <w:rFonts w:asciiTheme="minorHAnsi" w:hAnsiTheme="minorHAnsi" w:cstheme="minorHAnsi"/>
                <w:sz w:val="20"/>
                <w:szCs w:val="20"/>
              </w:rPr>
              <w:t>Gruplar, bu soruyu bilimsel gerekçelerle tartışır.</w:t>
            </w:r>
          </w:p>
          <w:p w14:paraId="3034FA08" w14:textId="77777777" w:rsidR="00657E2E" w:rsidRPr="004A5DC8" w:rsidRDefault="00657E2E" w:rsidP="00584357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57E2E" w:rsidRPr="00F32185" w14:paraId="6129C47D" w14:textId="77777777" w:rsidTr="00584357">
        <w:trPr>
          <w:trHeight w:val="640"/>
          <w:jc w:val="center"/>
        </w:trPr>
        <w:tc>
          <w:tcPr>
            <w:tcW w:w="2830" w:type="dxa"/>
            <w:vAlign w:val="center"/>
          </w:tcPr>
          <w:p w14:paraId="7D0BA709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4313FE7A" w14:textId="77777777" w:rsidR="00657E2E" w:rsidRPr="00F32185" w:rsidRDefault="00657E2E" w:rsidP="0058435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7116720C" w14:textId="77777777" w:rsidR="00657E2E" w:rsidRPr="00F32185" w:rsidRDefault="00657E2E" w:rsidP="0058435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05222D80" w14:textId="77777777" w:rsidR="00657E2E" w:rsidRPr="00F32185" w:rsidRDefault="00657E2E" w:rsidP="00584357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0B3833C9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8045" w:type="dxa"/>
          </w:tcPr>
          <w:p w14:paraId="062766E9" w14:textId="77777777" w:rsidR="00657E2E" w:rsidRPr="00955505" w:rsidRDefault="00657E2E" w:rsidP="00584357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Amaç:</w:t>
            </w: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 xml:space="preserve"> Öğrencilerin öğrendiklerini yeni durumlara uyarlayarak bilgiyi pekiştirmesi.</w:t>
            </w:r>
          </w:p>
          <w:p w14:paraId="30A3B7A9" w14:textId="77777777" w:rsidR="00657E2E" w:rsidRPr="00955505" w:rsidRDefault="00657E2E" w:rsidP="00657E2E">
            <w:pPr>
              <w:numPr>
                <w:ilvl w:val="0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Proje Görevi:</w:t>
            </w:r>
          </w:p>
          <w:p w14:paraId="13C99F05" w14:textId="77777777" w:rsidR="00657E2E" w:rsidRPr="00955505" w:rsidRDefault="00657E2E" w:rsidP="00657E2E">
            <w:pPr>
              <w:numPr>
                <w:ilvl w:val="1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 Adı:</w:t>
            </w: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 xml:space="preserve"> "Kendi Organizmanızı Tasarlayın"</w:t>
            </w:r>
          </w:p>
          <w:p w14:paraId="38E64760" w14:textId="77777777" w:rsidR="00657E2E" w:rsidRPr="00955505" w:rsidRDefault="00657E2E" w:rsidP="00657E2E">
            <w:pPr>
              <w:numPr>
                <w:ilvl w:val="1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Görev:</w:t>
            </w:r>
          </w:p>
          <w:p w14:paraId="754D0F6E" w14:textId="77777777" w:rsidR="00657E2E" w:rsidRPr="00955505" w:rsidRDefault="00657E2E" w:rsidP="00657E2E">
            <w:pPr>
              <w:numPr>
                <w:ilvl w:val="2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Öğrencilerden hayal gücünü kullanarak bir organizma tasarlamaları istenir.</w:t>
            </w:r>
          </w:p>
          <w:p w14:paraId="2855DBD5" w14:textId="77777777" w:rsidR="00657E2E" w:rsidRPr="00955505" w:rsidRDefault="00657E2E" w:rsidP="00657E2E">
            <w:pPr>
              <w:numPr>
                <w:ilvl w:val="2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Bu organizmada yer alan hücre, doku, organ ve sistemleri tanımlamaları beklenir.</w:t>
            </w:r>
          </w:p>
          <w:p w14:paraId="00DF5160" w14:textId="77777777" w:rsidR="00657E2E" w:rsidRPr="00955505" w:rsidRDefault="00657E2E" w:rsidP="00657E2E">
            <w:pPr>
              <w:numPr>
                <w:ilvl w:val="2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Tasarımlarını bir poster ya da dijital sunumla sınıfta paylaşırlar.</w:t>
            </w:r>
          </w:p>
          <w:p w14:paraId="12417EEF" w14:textId="77777777" w:rsidR="00657E2E" w:rsidRPr="00955505" w:rsidRDefault="00657E2E" w:rsidP="00657E2E">
            <w:pPr>
              <w:numPr>
                <w:ilvl w:val="0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Günlük Hayat Bağlantısı:</w:t>
            </w:r>
          </w:p>
          <w:p w14:paraId="75AF4CFF" w14:textId="77777777" w:rsidR="00657E2E" w:rsidRPr="00955505" w:rsidRDefault="00657E2E" w:rsidP="00657E2E">
            <w:pPr>
              <w:numPr>
                <w:ilvl w:val="1"/>
                <w:numId w:val="20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55505">
              <w:rPr>
                <w:rFonts w:asciiTheme="minorHAnsi" w:hAnsiTheme="minorHAnsi" w:cstheme="minorHAnsi"/>
                <w:sz w:val="20"/>
                <w:szCs w:val="20"/>
              </w:rPr>
              <w:t>Öğrenciler, kendi vücutlarındaki sistemlerden birinin düzgün çalışmaması durumunda günlük hayatlarının nasıl etkileneceğini açıklayan bir metin yazar.</w:t>
            </w:r>
          </w:p>
        </w:tc>
      </w:tr>
    </w:tbl>
    <w:p w14:paraId="1A63DC95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657E2E" w:rsidRPr="00F32185" w14:paraId="437887EA" w14:textId="77777777" w:rsidTr="00584357">
        <w:trPr>
          <w:trHeight w:val="1226"/>
          <w:jc w:val="center"/>
        </w:trPr>
        <w:tc>
          <w:tcPr>
            <w:tcW w:w="10746" w:type="dxa"/>
            <w:vAlign w:val="center"/>
          </w:tcPr>
          <w:p w14:paraId="04120C8F" w14:textId="77777777" w:rsidR="00657E2E" w:rsidRPr="002A6013" w:rsidRDefault="00657E2E" w:rsidP="00584357">
            <w:pPr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H</w:t>
            </w:r>
            <w:r w:rsidRPr="00DA1641">
              <w:rPr>
                <w:rFonts w:cs="Calibri"/>
                <w:sz w:val="18"/>
                <w:szCs w:val="18"/>
              </w:rPr>
              <w:t>ücre-doku-organ-sistem</w:t>
            </w:r>
            <w:hyperlink r:id="rId6" w:history="1">
              <w:r w:rsidRPr="00C95EFE">
                <w:rPr>
                  <w:rStyle w:val="Kpr"/>
                  <w:rFonts w:cs="Calibri"/>
                  <w:sz w:val="18"/>
                  <w:szCs w:val="18"/>
                </w:rPr>
                <w:t>-</w:t>
              </w:r>
            </w:hyperlink>
            <w:r w:rsidRPr="00DA1641">
              <w:rPr>
                <w:rFonts w:cs="Calibri"/>
                <w:sz w:val="18"/>
                <w:szCs w:val="18"/>
              </w:rPr>
              <w:t>organizma kavramları arasındaki hiyerarşik ilişkileri belirleyerek bir ilişki haritası oluşturmaları istenebilir.</w:t>
            </w:r>
          </w:p>
        </w:tc>
      </w:tr>
    </w:tbl>
    <w:p w14:paraId="0202FE2B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F32185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657E2E" w:rsidRPr="00F32185" w14:paraId="1417B31F" w14:textId="77777777" w:rsidTr="00584357">
        <w:trPr>
          <w:trHeight w:val="588"/>
          <w:jc w:val="center"/>
        </w:trPr>
        <w:tc>
          <w:tcPr>
            <w:tcW w:w="10772" w:type="dxa"/>
            <w:vAlign w:val="center"/>
          </w:tcPr>
          <w:p w14:paraId="47DD6926" w14:textId="77777777" w:rsidR="00657E2E" w:rsidRPr="00794F9F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C3F6E59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657E2E" w:rsidRPr="00F32185" w14:paraId="3E20B9B4" w14:textId="77777777" w:rsidTr="00584357">
        <w:trPr>
          <w:trHeight w:val="703"/>
          <w:jc w:val="center"/>
        </w:trPr>
        <w:tc>
          <w:tcPr>
            <w:tcW w:w="2474" w:type="dxa"/>
            <w:vAlign w:val="center"/>
          </w:tcPr>
          <w:p w14:paraId="58792E1D" w14:textId="77777777" w:rsidR="00657E2E" w:rsidRPr="00F32185" w:rsidRDefault="00657E2E" w:rsidP="00584357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F32185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3BEAEA06" w14:textId="77777777" w:rsidR="00657E2E" w:rsidRPr="00F32185" w:rsidRDefault="00657E2E" w:rsidP="00584357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880F9D9" w14:textId="77777777" w:rsidR="00657E2E" w:rsidRPr="00F32185" w:rsidRDefault="00657E2E" w:rsidP="00657E2E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07992115" w14:textId="77777777" w:rsidR="00657E2E" w:rsidRDefault="00657E2E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6DDA18E4" w14:textId="77777777" w:rsidR="00657E2E" w:rsidRDefault="00657E2E" w:rsidP="00F32185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657E2E" w14:paraId="5DD9A405" w14:textId="77777777" w:rsidTr="00584357">
        <w:tc>
          <w:tcPr>
            <w:tcW w:w="3876" w:type="dxa"/>
          </w:tcPr>
          <w:p w14:paraId="62F9DCE2" w14:textId="77777777" w:rsidR="00657E2E" w:rsidRDefault="00657E2E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269BC642" w14:textId="77777777" w:rsidR="00657E2E" w:rsidRDefault="00657E2E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111AAFE" w14:textId="77777777" w:rsidR="00657E2E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657E2E" w14:paraId="518EAD06" w14:textId="77777777" w:rsidTr="00584357">
        <w:tc>
          <w:tcPr>
            <w:tcW w:w="3876" w:type="dxa"/>
          </w:tcPr>
          <w:p w14:paraId="0176342E" w14:textId="77777777" w:rsidR="00657E2E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2EBC6C74" w14:textId="77777777" w:rsidR="00657E2E" w:rsidRDefault="00657E2E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D996A46" w14:textId="77777777" w:rsidR="00657E2E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657E2E" w14:paraId="715A76C4" w14:textId="77777777" w:rsidTr="00584357">
        <w:tc>
          <w:tcPr>
            <w:tcW w:w="3876" w:type="dxa"/>
          </w:tcPr>
          <w:p w14:paraId="69909A1A" w14:textId="77777777" w:rsidR="00657E2E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6B74D493" w14:textId="77777777" w:rsidR="00657E2E" w:rsidRDefault="00657E2E" w:rsidP="00584357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C0BF247" w14:textId="77777777" w:rsidR="00657E2E" w:rsidRDefault="00657E2E" w:rsidP="00584357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1896D79B" w:rsidR="007F233A" w:rsidRPr="00F32185" w:rsidRDefault="003A6297" w:rsidP="00F32185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F32185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7F233A" w:rsidRPr="00F32185" w:rsidSect="00657E2E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4137A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0C5A2A"/>
    <w:multiLevelType w:val="multilevel"/>
    <w:tmpl w:val="9440C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D424A7"/>
    <w:multiLevelType w:val="hybridMultilevel"/>
    <w:tmpl w:val="937433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7537D5"/>
    <w:multiLevelType w:val="multilevel"/>
    <w:tmpl w:val="65E6A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4728C5"/>
    <w:multiLevelType w:val="multilevel"/>
    <w:tmpl w:val="B20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6B3160"/>
    <w:multiLevelType w:val="multilevel"/>
    <w:tmpl w:val="BC1E5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F338B3"/>
    <w:multiLevelType w:val="multilevel"/>
    <w:tmpl w:val="D5B0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2208E5"/>
    <w:multiLevelType w:val="multilevel"/>
    <w:tmpl w:val="C874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A16F2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8115D3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2335B29"/>
    <w:multiLevelType w:val="multilevel"/>
    <w:tmpl w:val="EA1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7FE1540"/>
    <w:multiLevelType w:val="multilevel"/>
    <w:tmpl w:val="B906A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865552"/>
    <w:multiLevelType w:val="multilevel"/>
    <w:tmpl w:val="E238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FB2069"/>
    <w:multiLevelType w:val="multilevel"/>
    <w:tmpl w:val="43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7727453">
    <w:abstractNumId w:val="6"/>
  </w:num>
  <w:num w:numId="2" w16cid:durableId="66349471">
    <w:abstractNumId w:val="9"/>
  </w:num>
  <w:num w:numId="3" w16cid:durableId="1261372345">
    <w:abstractNumId w:val="11"/>
  </w:num>
  <w:num w:numId="4" w16cid:durableId="313340762">
    <w:abstractNumId w:val="0"/>
  </w:num>
  <w:num w:numId="5" w16cid:durableId="148134153">
    <w:abstractNumId w:val="2"/>
  </w:num>
  <w:num w:numId="6" w16cid:durableId="1093432605">
    <w:abstractNumId w:val="3"/>
  </w:num>
  <w:num w:numId="7" w16cid:durableId="1904411204">
    <w:abstractNumId w:val="13"/>
  </w:num>
  <w:num w:numId="8" w16cid:durableId="1754811071">
    <w:abstractNumId w:val="14"/>
  </w:num>
  <w:num w:numId="9" w16cid:durableId="501239400">
    <w:abstractNumId w:val="7"/>
  </w:num>
  <w:num w:numId="10" w16cid:durableId="1644850517">
    <w:abstractNumId w:val="1"/>
  </w:num>
  <w:num w:numId="11" w16cid:durableId="482551139">
    <w:abstractNumId w:val="17"/>
  </w:num>
  <w:num w:numId="12" w16cid:durableId="459765629">
    <w:abstractNumId w:val="12"/>
  </w:num>
  <w:num w:numId="13" w16cid:durableId="1994024853">
    <w:abstractNumId w:val="10"/>
  </w:num>
  <w:num w:numId="14" w16cid:durableId="1989356216">
    <w:abstractNumId w:val="16"/>
  </w:num>
  <w:num w:numId="15" w16cid:durableId="1521360852">
    <w:abstractNumId w:val="15"/>
  </w:num>
  <w:num w:numId="16" w16cid:durableId="1445610029">
    <w:abstractNumId w:val="1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7" w16cid:durableId="1670137250">
    <w:abstractNumId w:val="1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8" w16cid:durableId="1389452139">
    <w:abstractNumId w:val="4"/>
  </w:num>
  <w:num w:numId="19" w16cid:durableId="1629584669">
    <w:abstractNumId w:val="8"/>
  </w:num>
  <w:num w:numId="20" w16cid:durableId="816529382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50FC"/>
    <w:rsid w:val="00026BEF"/>
    <w:rsid w:val="000325CA"/>
    <w:rsid w:val="00042D69"/>
    <w:rsid w:val="0004537F"/>
    <w:rsid w:val="000626BB"/>
    <w:rsid w:val="00063043"/>
    <w:rsid w:val="00072181"/>
    <w:rsid w:val="0007767A"/>
    <w:rsid w:val="00086771"/>
    <w:rsid w:val="00091230"/>
    <w:rsid w:val="00097115"/>
    <w:rsid w:val="000A154A"/>
    <w:rsid w:val="000A1E78"/>
    <w:rsid w:val="000A20DD"/>
    <w:rsid w:val="000A39E4"/>
    <w:rsid w:val="000A7DE1"/>
    <w:rsid w:val="000B23AC"/>
    <w:rsid w:val="000B3197"/>
    <w:rsid w:val="000F6D9A"/>
    <w:rsid w:val="001007E6"/>
    <w:rsid w:val="001058F7"/>
    <w:rsid w:val="00107C8A"/>
    <w:rsid w:val="00110F80"/>
    <w:rsid w:val="001241B7"/>
    <w:rsid w:val="00135457"/>
    <w:rsid w:val="00135C2B"/>
    <w:rsid w:val="00147920"/>
    <w:rsid w:val="0015085D"/>
    <w:rsid w:val="00153C17"/>
    <w:rsid w:val="001568C7"/>
    <w:rsid w:val="001617EB"/>
    <w:rsid w:val="00162900"/>
    <w:rsid w:val="001700E4"/>
    <w:rsid w:val="00171036"/>
    <w:rsid w:val="001852A0"/>
    <w:rsid w:val="00186DEA"/>
    <w:rsid w:val="00197150"/>
    <w:rsid w:val="001A42D7"/>
    <w:rsid w:val="001A7BBC"/>
    <w:rsid w:val="001B05EB"/>
    <w:rsid w:val="001B05F8"/>
    <w:rsid w:val="001B6F7F"/>
    <w:rsid w:val="001C4D71"/>
    <w:rsid w:val="001D6317"/>
    <w:rsid w:val="001E6437"/>
    <w:rsid w:val="001E6EE9"/>
    <w:rsid w:val="001F48F0"/>
    <w:rsid w:val="001F5062"/>
    <w:rsid w:val="001F51A6"/>
    <w:rsid w:val="002006FE"/>
    <w:rsid w:val="00204090"/>
    <w:rsid w:val="002052F0"/>
    <w:rsid w:val="0021234A"/>
    <w:rsid w:val="002146AE"/>
    <w:rsid w:val="0021555F"/>
    <w:rsid w:val="0022707D"/>
    <w:rsid w:val="00262945"/>
    <w:rsid w:val="0026546B"/>
    <w:rsid w:val="00270CB8"/>
    <w:rsid w:val="002776E0"/>
    <w:rsid w:val="00283E37"/>
    <w:rsid w:val="002923CA"/>
    <w:rsid w:val="00297C17"/>
    <w:rsid w:val="002A214B"/>
    <w:rsid w:val="002A6013"/>
    <w:rsid w:val="002B646F"/>
    <w:rsid w:val="002C1ED2"/>
    <w:rsid w:val="002C65A2"/>
    <w:rsid w:val="002D3FC9"/>
    <w:rsid w:val="002D5D8D"/>
    <w:rsid w:val="002F0ADC"/>
    <w:rsid w:val="002F357F"/>
    <w:rsid w:val="00303FA4"/>
    <w:rsid w:val="003070C5"/>
    <w:rsid w:val="00314CAA"/>
    <w:rsid w:val="00322ABF"/>
    <w:rsid w:val="003333C2"/>
    <w:rsid w:val="00344FAE"/>
    <w:rsid w:val="00346338"/>
    <w:rsid w:val="00352A83"/>
    <w:rsid w:val="00356A3E"/>
    <w:rsid w:val="003615FE"/>
    <w:rsid w:val="00367D91"/>
    <w:rsid w:val="0037084B"/>
    <w:rsid w:val="0037373A"/>
    <w:rsid w:val="00386116"/>
    <w:rsid w:val="00395E5C"/>
    <w:rsid w:val="003A1A83"/>
    <w:rsid w:val="003A5C35"/>
    <w:rsid w:val="003A6297"/>
    <w:rsid w:val="003A776D"/>
    <w:rsid w:val="003B06A9"/>
    <w:rsid w:val="003B524E"/>
    <w:rsid w:val="003C0984"/>
    <w:rsid w:val="003D3724"/>
    <w:rsid w:val="003D5D34"/>
    <w:rsid w:val="003E1E47"/>
    <w:rsid w:val="003E49FB"/>
    <w:rsid w:val="003E74B7"/>
    <w:rsid w:val="003F1AE7"/>
    <w:rsid w:val="003F6D9A"/>
    <w:rsid w:val="00400B96"/>
    <w:rsid w:val="00414187"/>
    <w:rsid w:val="0042370E"/>
    <w:rsid w:val="00426428"/>
    <w:rsid w:val="004353BD"/>
    <w:rsid w:val="0043622B"/>
    <w:rsid w:val="00451DB8"/>
    <w:rsid w:val="00453CAB"/>
    <w:rsid w:val="00456B1C"/>
    <w:rsid w:val="00476398"/>
    <w:rsid w:val="004769E8"/>
    <w:rsid w:val="004800C8"/>
    <w:rsid w:val="00496E11"/>
    <w:rsid w:val="004A5DC8"/>
    <w:rsid w:val="004A74AF"/>
    <w:rsid w:val="004C1335"/>
    <w:rsid w:val="004C47BE"/>
    <w:rsid w:val="004D43CC"/>
    <w:rsid w:val="004D69D9"/>
    <w:rsid w:val="004D757D"/>
    <w:rsid w:val="004E0E7C"/>
    <w:rsid w:val="004E2028"/>
    <w:rsid w:val="004E7FA6"/>
    <w:rsid w:val="004F6771"/>
    <w:rsid w:val="00511731"/>
    <w:rsid w:val="00512229"/>
    <w:rsid w:val="005447A5"/>
    <w:rsid w:val="00551969"/>
    <w:rsid w:val="00553685"/>
    <w:rsid w:val="00554F84"/>
    <w:rsid w:val="00562ECC"/>
    <w:rsid w:val="00572724"/>
    <w:rsid w:val="00572989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98A"/>
    <w:rsid w:val="00605F97"/>
    <w:rsid w:val="006179E0"/>
    <w:rsid w:val="0062610C"/>
    <w:rsid w:val="00631C05"/>
    <w:rsid w:val="00635577"/>
    <w:rsid w:val="00641A33"/>
    <w:rsid w:val="006434A0"/>
    <w:rsid w:val="0064420F"/>
    <w:rsid w:val="006547B4"/>
    <w:rsid w:val="00657E2E"/>
    <w:rsid w:val="00662E86"/>
    <w:rsid w:val="00672273"/>
    <w:rsid w:val="00674DEE"/>
    <w:rsid w:val="00683E8D"/>
    <w:rsid w:val="00685E37"/>
    <w:rsid w:val="0068797B"/>
    <w:rsid w:val="006944A9"/>
    <w:rsid w:val="006952E9"/>
    <w:rsid w:val="006A1D08"/>
    <w:rsid w:val="006B0278"/>
    <w:rsid w:val="006B4E60"/>
    <w:rsid w:val="006C2A78"/>
    <w:rsid w:val="006C50B6"/>
    <w:rsid w:val="006D5821"/>
    <w:rsid w:val="006E32B0"/>
    <w:rsid w:val="006F1F6B"/>
    <w:rsid w:val="007021CC"/>
    <w:rsid w:val="007125DF"/>
    <w:rsid w:val="007140C1"/>
    <w:rsid w:val="00731B00"/>
    <w:rsid w:val="00731B2C"/>
    <w:rsid w:val="007327B8"/>
    <w:rsid w:val="007349DE"/>
    <w:rsid w:val="0073504A"/>
    <w:rsid w:val="00743C71"/>
    <w:rsid w:val="00751AA4"/>
    <w:rsid w:val="007750E3"/>
    <w:rsid w:val="00791734"/>
    <w:rsid w:val="007932B2"/>
    <w:rsid w:val="00794D49"/>
    <w:rsid w:val="00794F9F"/>
    <w:rsid w:val="007A5F74"/>
    <w:rsid w:val="007A6D15"/>
    <w:rsid w:val="007B6603"/>
    <w:rsid w:val="007B6715"/>
    <w:rsid w:val="007D2E26"/>
    <w:rsid w:val="007D34D7"/>
    <w:rsid w:val="007E5B50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3229"/>
    <w:rsid w:val="008359E9"/>
    <w:rsid w:val="00841C5F"/>
    <w:rsid w:val="00844B35"/>
    <w:rsid w:val="008463EA"/>
    <w:rsid w:val="00853919"/>
    <w:rsid w:val="0085392F"/>
    <w:rsid w:val="0087316E"/>
    <w:rsid w:val="00876766"/>
    <w:rsid w:val="0087796F"/>
    <w:rsid w:val="00892FF1"/>
    <w:rsid w:val="008C2B06"/>
    <w:rsid w:val="008C3A36"/>
    <w:rsid w:val="008D0AD5"/>
    <w:rsid w:val="008D5979"/>
    <w:rsid w:val="008E61D1"/>
    <w:rsid w:val="00900362"/>
    <w:rsid w:val="0090610D"/>
    <w:rsid w:val="0091075D"/>
    <w:rsid w:val="00922DCA"/>
    <w:rsid w:val="00923F63"/>
    <w:rsid w:val="00950B1E"/>
    <w:rsid w:val="00961FD3"/>
    <w:rsid w:val="009679B9"/>
    <w:rsid w:val="00976961"/>
    <w:rsid w:val="00977C83"/>
    <w:rsid w:val="00984A92"/>
    <w:rsid w:val="00995989"/>
    <w:rsid w:val="009A36B8"/>
    <w:rsid w:val="009B332F"/>
    <w:rsid w:val="009C1D70"/>
    <w:rsid w:val="009C6E8A"/>
    <w:rsid w:val="009C71B4"/>
    <w:rsid w:val="009E0F5C"/>
    <w:rsid w:val="009E62AD"/>
    <w:rsid w:val="009F076E"/>
    <w:rsid w:val="00A00A5B"/>
    <w:rsid w:val="00A038D1"/>
    <w:rsid w:val="00A155E8"/>
    <w:rsid w:val="00A231B7"/>
    <w:rsid w:val="00A316D4"/>
    <w:rsid w:val="00A401FA"/>
    <w:rsid w:val="00A413CC"/>
    <w:rsid w:val="00A57AC2"/>
    <w:rsid w:val="00A602A4"/>
    <w:rsid w:val="00A63678"/>
    <w:rsid w:val="00A63F79"/>
    <w:rsid w:val="00A646EB"/>
    <w:rsid w:val="00A75CD2"/>
    <w:rsid w:val="00A905F2"/>
    <w:rsid w:val="00AB2D0D"/>
    <w:rsid w:val="00AB33F9"/>
    <w:rsid w:val="00AE27C7"/>
    <w:rsid w:val="00AE550F"/>
    <w:rsid w:val="00B120A0"/>
    <w:rsid w:val="00B32ECC"/>
    <w:rsid w:val="00B3410E"/>
    <w:rsid w:val="00B44CBF"/>
    <w:rsid w:val="00B6404C"/>
    <w:rsid w:val="00B6561B"/>
    <w:rsid w:val="00B671B7"/>
    <w:rsid w:val="00B75E3A"/>
    <w:rsid w:val="00BA53B3"/>
    <w:rsid w:val="00BB0DA9"/>
    <w:rsid w:val="00BC085D"/>
    <w:rsid w:val="00BD0DC6"/>
    <w:rsid w:val="00BD2441"/>
    <w:rsid w:val="00BD5A9A"/>
    <w:rsid w:val="00BD6C0E"/>
    <w:rsid w:val="00BE1B35"/>
    <w:rsid w:val="00BE3BB4"/>
    <w:rsid w:val="00BF0225"/>
    <w:rsid w:val="00C044FF"/>
    <w:rsid w:val="00C0484C"/>
    <w:rsid w:val="00C2553F"/>
    <w:rsid w:val="00C266A8"/>
    <w:rsid w:val="00C27451"/>
    <w:rsid w:val="00C330A9"/>
    <w:rsid w:val="00C512BF"/>
    <w:rsid w:val="00C52D12"/>
    <w:rsid w:val="00C63331"/>
    <w:rsid w:val="00C9124C"/>
    <w:rsid w:val="00C923A6"/>
    <w:rsid w:val="00CA388D"/>
    <w:rsid w:val="00CA7F2C"/>
    <w:rsid w:val="00CC4C02"/>
    <w:rsid w:val="00CC4FD3"/>
    <w:rsid w:val="00CC5331"/>
    <w:rsid w:val="00CD4110"/>
    <w:rsid w:val="00D00E8D"/>
    <w:rsid w:val="00D07EA5"/>
    <w:rsid w:val="00D22C92"/>
    <w:rsid w:val="00D26EAC"/>
    <w:rsid w:val="00D3240B"/>
    <w:rsid w:val="00D33864"/>
    <w:rsid w:val="00D34C18"/>
    <w:rsid w:val="00D3666C"/>
    <w:rsid w:val="00D44426"/>
    <w:rsid w:val="00D44469"/>
    <w:rsid w:val="00D62743"/>
    <w:rsid w:val="00D71F82"/>
    <w:rsid w:val="00DA1AE3"/>
    <w:rsid w:val="00DB0BEF"/>
    <w:rsid w:val="00DC5BD4"/>
    <w:rsid w:val="00DD2FC1"/>
    <w:rsid w:val="00DF10E0"/>
    <w:rsid w:val="00DF1FBF"/>
    <w:rsid w:val="00DF42D2"/>
    <w:rsid w:val="00DF487D"/>
    <w:rsid w:val="00DF6A03"/>
    <w:rsid w:val="00E03070"/>
    <w:rsid w:val="00E07B6C"/>
    <w:rsid w:val="00E23E6F"/>
    <w:rsid w:val="00E25B90"/>
    <w:rsid w:val="00E27323"/>
    <w:rsid w:val="00E45F26"/>
    <w:rsid w:val="00E60DEE"/>
    <w:rsid w:val="00E623FB"/>
    <w:rsid w:val="00E74FA8"/>
    <w:rsid w:val="00E75837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E200F"/>
    <w:rsid w:val="00EE3C27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93E12"/>
    <w:rsid w:val="00FA1E5F"/>
    <w:rsid w:val="00FB5B07"/>
    <w:rsid w:val="00FB6068"/>
    <w:rsid w:val="00FC1DED"/>
    <w:rsid w:val="00FC37C0"/>
    <w:rsid w:val="00FD4124"/>
    <w:rsid w:val="00FD7B7B"/>
    <w:rsid w:val="00FE3F92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table" w:styleId="TabloKlavuzu">
    <w:name w:val="Table Grid"/>
    <w:basedOn w:val="NormalTablo"/>
    <w:uiPriority w:val="39"/>
    <w:rsid w:val="00657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2133</Words>
  <Characters>12163</Characters>
  <Application>Microsoft Office Word</Application>
  <DocSecurity>0</DocSecurity>
  <Lines>101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2024-12-23T20:05:00Z</dcterms:created>
  <dcterms:modified xsi:type="dcterms:W3CDTF">2025-07-26T20:00:00Z</dcterms:modified>
</cp:coreProperties>
</file>